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416" w:rsidRDefault="002C6416" w:rsidP="002C6416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2C6416" w:rsidRDefault="002C6416" w:rsidP="002C6416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2C6416" w:rsidRDefault="002C6416" w:rsidP="002C6416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2C6416" w:rsidRDefault="002C6416" w:rsidP="002C6416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УТВЕРЖДАЮ: </w:t>
      </w:r>
    </w:p>
    <w:p w:rsidR="002C6416" w:rsidRDefault="002C6416" w:rsidP="002C641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2C6416" w:rsidRDefault="002C6416" w:rsidP="002C641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_  </w:t>
      </w:r>
      <w:proofErr w:type="spellStart"/>
      <w:r>
        <w:rPr>
          <w:rFonts w:ascii="Times New Roman" w:hAnsi="Times New Roman"/>
          <w:sz w:val="28"/>
          <w:szCs w:val="28"/>
        </w:rPr>
        <w:t>Н.Б.Джумайло</w:t>
      </w:r>
      <w:proofErr w:type="spellEnd"/>
      <w:proofErr w:type="gramEnd"/>
    </w:p>
    <w:p w:rsidR="002C6416" w:rsidRDefault="002C6416" w:rsidP="002C6416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="00445C17">
        <w:rPr>
          <w:rFonts w:ascii="Times New Roman" w:hAnsi="Times New Roman"/>
          <w:sz w:val="28"/>
          <w:szCs w:val="28"/>
        </w:rPr>
        <w:t xml:space="preserve"> 2020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2C6416" w:rsidRDefault="002C6416" w:rsidP="002C641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</w:rPr>
      </w:pPr>
    </w:p>
    <w:p w:rsidR="002C6416" w:rsidRDefault="002C6416" w:rsidP="002C641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C6416" w:rsidRDefault="002C6416" w:rsidP="002C641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 учебной дисциплины</w:t>
      </w: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ОП.10 Теория и история физической культуры</w:t>
      </w: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программы</w:t>
      </w:r>
      <w:proofErr w:type="gramEnd"/>
      <w:r>
        <w:rPr>
          <w:rFonts w:ascii="Times New Roman" w:hAnsi="Times New Roman"/>
          <w:sz w:val="28"/>
          <w:szCs w:val="24"/>
        </w:rPr>
        <w:t xml:space="preserve"> подготовки специалиста среднего звена (ППССЗ)</w:t>
      </w:r>
    </w:p>
    <w:p w:rsidR="002C6416" w:rsidRDefault="002C6416" w:rsidP="002C6416">
      <w:pPr>
        <w:spacing w:after="0"/>
        <w:jc w:val="center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по</w:t>
      </w:r>
      <w:proofErr w:type="gramEnd"/>
      <w:r>
        <w:rPr>
          <w:rFonts w:ascii="Times New Roman" w:hAnsi="Times New Roman"/>
          <w:sz w:val="28"/>
          <w:szCs w:val="24"/>
        </w:rPr>
        <w:t xml:space="preserve">   специальности</w:t>
      </w:r>
    </w:p>
    <w:p w:rsidR="002C6416" w:rsidRDefault="002C6416" w:rsidP="002C6416">
      <w:pPr>
        <w:spacing w:after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49.02.01 Физическая культура</w:t>
      </w: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445C17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</w:t>
      </w:r>
      <w:r w:rsidR="002C6416">
        <w:rPr>
          <w:rFonts w:ascii="Times New Roman" w:hAnsi="Times New Roman"/>
          <w:b/>
          <w:sz w:val="28"/>
          <w:szCs w:val="28"/>
        </w:rPr>
        <w:t xml:space="preserve"> г.</w:t>
      </w: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452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452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>Рабочая программа учебной дисциплины    является частью программы подготовки специалистов среднего звена в соответствии с ФГОС по специальности СПО 49.02.01 Физическая культура (утвержден приказом Министерства образования и науки РФ от 27 октября 2014г. № 1355)</w:t>
      </w:r>
      <w:r>
        <w:rPr>
          <w:rFonts w:ascii="Times New Roman" w:hAnsi="Times New Roman"/>
          <w:sz w:val="28"/>
          <w:szCs w:val="28"/>
        </w:rPr>
        <w:br/>
      </w: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– разработчик: ГБПОУ РО «Донской педагогический колледж»</w:t>
      </w: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</w:t>
      </w: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Коваленко А.В. – преподаватель физической </w:t>
      </w:r>
      <w:proofErr w:type="gramStart"/>
      <w:r>
        <w:rPr>
          <w:rFonts w:ascii="Times New Roman" w:hAnsi="Times New Roman"/>
          <w:sz w:val="28"/>
          <w:szCs w:val="28"/>
        </w:rPr>
        <w:t>культуры 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к.п.н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45C17" w:rsidRDefault="00445C17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Пикина Т.С. – преподаватель теории и методики физического воспитания</w:t>
      </w:r>
    </w:p>
    <w:p w:rsidR="002C6416" w:rsidRDefault="002C6416" w:rsidP="002C6416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2C6416" w:rsidRPr="000821AB" w:rsidRDefault="002C6416" w:rsidP="002C6416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0821AB">
        <w:rPr>
          <w:rFonts w:ascii="Times New Roman" w:hAnsi="Times New Roman"/>
          <w:sz w:val="28"/>
          <w:szCs w:val="28"/>
        </w:rPr>
        <w:t>Одобрено  ПЦК</w:t>
      </w:r>
      <w:proofErr w:type="gramEnd"/>
      <w:r w:rsidRPr="000821AB">
        <w:rPr>
          <w:rFonts w:ascii="Times New Roman" w:hAnsi="Times New Roman"/>
          <w:sz w:val="28"/>
          <w:szCs w:val="28"/>
        </w:rPr>
        <w:t xml:space="preserve">  физической культуры  и спорта</w:t>
      </w:r>
    </w:p>
    <w:p w:rsidR="002C6416" w:rsidRPr="000821AB" w:rsidRDefault="002C6416" w:rsidP="002C6416">
      <w:pPr>
        <w:shd w:val="clear" w:color="auto" w:fill="FFFFFF"/>
        <w:spacing w:after="0"/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</w:pPr>
      <w:r w:rsidRPr="000821AB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>Протокол №</w:t>
      </w:r>
      <w:r w:rsidRPr="000821A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7170420</wp:posOffset>
                </wp:positionH>
                <wp:positionV relativeFrom="paragraph">
                  <wp:posOffset>22225</wp:posOffset>
                </wp:positionV>
                <wp:extent cx="2018030" cy="0"/>
                <wp:effectExtent l="0" t="0" r="2032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03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75B17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4.6pt,1.75pt" to="723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" strokeweight=".25pt"/>
            </w:pict>
          </mc:Fallback>
        </mc:AlternateContent>
      </w:r>
      <w:r w:rsidR="000821AB" w:rsidRPr="000821AB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</w:t>
      </w:r>
      <w:proofErr w:type="gramStart"/>
      <w:r w:rsidR="000821AB" w:rsidRPr="000821AB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>7</w:t>
      </w:r>
      <w:r w:rsidRPr="000821AB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 от</w:t>
      </w:r>
      <w:proofErr w:type="gramEnd"/>
      <w:r w:rsidRPr="000821AB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</w:t>
      </w:r>
      <w:r w:rsidRPr="000821AB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«1</w:t>
      </w:r>
      <w:r w:rsidR="000821AB" w:rsidRPr="000821AB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8</w:t>
      </w:r>
      <w:r w:rsidRPr="000821AB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» июня</w:t>
      </w:r>
      <w:r w:rsidR="000821AB" w:rsidRPr="000821AB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2020</w:t>
      </w:r>
      <w:r w:rsidRPr="000821AB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г.</w:t>
      </w:r>
      <w:r w:rsidRPr="000821A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6941820</wp:posOffset>
                </wp:positionH>
                <wp:positionV relativeFrom="paragraph">
                  <wp:posOffset>12065</wp:posOffset>
                </wp:positionV>
                <wp:extent cx="16764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59F1A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6.6pt,.95pt" to="678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" strokeweight=".25pt"/>
            </w:pict>
          </mc:Fallback>
        </mc:AlternateContent>
      </w:r>
      <w:r w:rsidRPr="000821AB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                                                                      </w:t>
      </w:r>
    </w:p>
    <w:p w:rsidR="002C6416" w:rsidRPr="000821AB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Pr="000821AB" w:rsidRDefault="002C6416" w:rsidP="002C64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821AB">
        <w:rPr>
          <w:rFonts w:ascii="Times New Roman" w:hAnsi="Times New Roman"/>
          <w:sz w:val="28"/>
          <w:szCs w:val="28"/>
        </w:rPr>
        <w:t>Председатель ПЦК                                                Коваленко А.В.</w:t>
      </w:r>
    </w:p>
    <w:p w:rsidR="002C6416" w:rsidRPr="000821AB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Pr="000821AB" w:rsidRDefault="002C6416" w:rsidP="002C64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0821AB" w:rsidRPr="000821AB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821AB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</w:t>
      </w:r>
      <w:proofErr w:type="gramStart"/>
      <w:r w:rsidRPr="000821AB">
        <w:rPr>
          <w:rFonts w:ascii="Times New Roman" w:hAnsi="Times New Roman"/>
          <w:sz w:val="28"/>
          <w:szCs w:val="28"/>
        </w:rPr>
        <w:t>ГБПОУ  РО</w:t>
      </w:r>
      <w:proofErr w:type="gramEnd"/>
      <w:r w:rsidRPr="000821AB">
        <w:rPr>
          <w:rFonts w:ascii="Times New Roman" w:hAnsi="Times New Roman"/>
          <w:sz w:val="28"/>
          <w:szCs w:val="28"/>
        </w:rPr>
        <w:t xml:space="preserve"> «ДПК» </w:t>
      </w:r>
    </w:p>
    <w:p w:rsidR="000821AB" w:rsidRPr="000821AB" w:rsidRDefault="000821AB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0821AB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821AB">
        <w:rPr>
          <w:rFonts w:ascii="Times New Roman" w:hAnsi="Times New Roman"/>
          <w:sz w:val="28"/>
          <w:szCs w:val="28"/>
        </w:rPr>
        <w:t xml:space="preserve">Протокол № </w:t>
      </w:r>
      <w:proofErr w:type="gramStart"/>
      <w:r w:rsidRPr="000821AB">
        <w:rPr>
          <w:rFonts w:ascii="Times New Roman" w:hAnsi="Times New Roman"/>
          <w:sz w:val="28"/>
          <w:szCs w:val="28"/>
        </w:rPr>
        <w:t>6  от</w:t>
      </w:r>
      <w:proofErr w:type="gramEnd"/>
      <w:r w:rsidRPr="000821AB">
        <w:rPr>
          <w:rFonts w:ascii="Times New Roman" w:hAnsi="Times New Roman"/>
          <w:sz w:val="28"/>
          <w:szCs w:val="28"/>
        </w:rPr>
        <w:t xml:space="preserve"> «22» июня 2020</w:t>
      </w:r>
      <w:r w:rsidR="002C6416" w:rsidRPr="000821AB">
        <w:rPr>
          <w:rFonts w:ascii="Times New Roman" w:hAnsi="Times New Roman"/>
          <w:sz w:val="28"/>
          <w:szCs w:val="28"/>
        </w:rPr>
        <w:t xml:space="preserve"> г.</w:t>
      </w:r>
      <w:bookmarkStart w:id="0" w:name="_GoBack"/>
      <w:bookmarkEnd w:id="0"/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СОДЕРЖАНИЕ:</w:t>
      </w:r>
    </w:p>
    <w:p w:rsidR="002C6416" w:rsidRDefault="002C6416" w:rsidP="002C6416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2C6416" w:rsidTr="002C6416">
        <w:tc>
          <w:tcPr>
            <w:tcW w:w="675" w:type="dxa"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2C6416" w:rsidRDefault="002C64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6416" w:rsidTr="002C6416">
        <w:tc>
          <w:tcPr>
            <w:tcW w:w="675" w:type="dxa"/>
            <w:hideMark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797" w:type="dxa"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 РАБОЧЕЙ ПРОГРАММЫ УЧЕБНОЙ ДИСЦИПЛИНЫ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ТЕОРИЯ И ИСТОРИЯ ФИЗИЧЕСКОЙ КУЛЬТУРЫ»</w:t>
            </w:r>
          </w:p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C6416" w:rsidTr="002C6416">
        <w:tc>
          <w:tcPr>
            <w:tcW w:w="675" w:type="dxa"/>
            <w:hideMark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797" w:type="dxa"/>
            <w:hideMark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УЧЕБНОЙ ДИСЦИПЛИНЫ </w:t>
            </w:r>
          </w:p>
        </w:tc>
        <w:tc>
          <w:tcPr>
            <w:tcW w:w="1099" w:type="dxa"/>
          </w:tcPr>
          <w:p w:rsidR="002C6416" w:rsidRDefault="002C64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2C6416" w:rsidRDefault="002C64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6416" w:rsidTr="002C6416">
        <w:tc>
          <w:tcPr>
            <w:tcW w:w="675" w:type="dxa"/>
            <w:hideMark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797" w:type="dxa"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2C6416" w:rsidTr="002C6416">
        <w:tc>
          <w:tcPr>
            <w:tcW w:w="675" w:type="dxa"/>
            <w:hideMark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797" w:type="dxa"/>
          </w:tcPr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C6416" w:rsidRDefault="002C64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pStyle w:val="ab"/>
        <w:numPr>
          <w:ilvl w:val="0"/>
          <w:numId w:val="2"/>
        </w:numPr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РАБОЧЕЙ ПРОГРАММЫ УЧЕБНОЙ ДИСЦИПЛИНЫ «ТЕОРИЯ И ИСТОРИЯ ФИЗИЧЕСКОЙ КУЛЬТУРЫ»</w:t>
      </w:r>
    </w:p>
    <w:p w:rsidR="002C6416" w:rsidRDefault="002C6416" w:rsidP="002C6416">
      <w:pPr>
        <w:pStyle w:val="ab"/>
        <w:spacing w:after="0"/>
        <w:ind w:left="1069"/>
        <w:jc w:val="center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pStyle w:val="ab"/>
        <w:numPr>
          <w:ilvl w:val="1"/>
          <w:numId w:val="2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Область применения рабочей программы</w:t>
      </w: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частью программы подготовки специалистов среднего звена    в соответствии с ФГОС по специальности СПО 49.02.01 Физическая культура   в части освоения   соответствующих общих компетенций (ОК)  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3. Оценивать риски и принимать решения в нестандартных ситуациях.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11. Строить профессиональную деятельность с соблюдением правовых норм ее регулирующих.</w:t>
      </w:r>
    </w:p>
    <w:p w:rsidR="002C6416" w:rsidRDefault="002C6416" w:rsidP="002C6416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C6416" w:rsidRDefault="002C6416" w:rsidP="002C6416">
      <w:pPr>
        <w:pStyle w:val="ab"/>
        <w:numPr>
          <w:ilvl w:val="1"/>
          <w:numId w:val="2"/>
        </w:numPr>
        <w:tabs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Место учебной дисциплины в структуре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подготовки специалистов среднего звена</w:t>
      </w:r>
    </w:p>
    <w:p w:rsidR="002C6416" w:rsidRDefault="002C6416" w:rsidP="002C6416">
      <w:pPr>
        <w:pStyle w:val="ab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относится к общепрофессиональным </w:t>
      </w:r>
      <w:proofErr w:type="gramStart"/>
      <w:r>
        <w:rPr>
          <w:rFonts w:ascii="Times New Roman" w:hAnsi="Times New Roman"/>
          <w:sz w:val="28"/>
          <w:szCs w:val="28"/>
        </w:rPr>
        <w:t>дисциплинам  профессионального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цикла.</w:t>
      </w:r>
    </w:p>
    <w:p w:rsidR="002C6416" w:rsidRDefault="002C6416" w:rsidP="002C6416">
      <w:pPr>
        <w:pStyle w:val="ab"/>
        <w:spacing w:after="0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pStyle w:val="ab"/>
        <w:spacing w:after="0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pStyle w:val="ab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Цели и задачи учебной дисциплины – требования к результатам освоения учебной дисциплины</w:t>
      </w:r>
    </w:p>
    <w:p w:rsidR="002C6416" w:rsidRDefault="002C6416" w:rsidP="002C6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учебной дисциплины должен:</w:t>
      </w:r>
    </w:p>
    <w:p w:rsidR="002C6416" w:rsidRDefault="002C6416" w:rsidP="002C64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уметь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2C6416" w:rsidRDefault="0093660C" w:rsidP="0093660C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r w:rsidR="002C6416">
        <w:rPr>
          <w:rFonts w:ascii="Times New Roman" w:hAnsi="Times New Roman"/>
          <w:color w:val="000000"/>
          <w:sz w:val="28"/>
          <w:szCs w:val="28"/>
        </w:rPr>
        <w:t>риентироваться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в истории и тенденциях развития </w:t>
      </w:r>
      <w:r>
        <w:rPr>
          <w:rFonts w:ascii="Times New Roman" w:hAnsi="Times New Roman"/>
          <w:color w:val="000000"/>
          <w:sz w:val="28"/>
          <w:szCs w:val="28"/>
        </w:rPr>
        <w:t>физической культуры и спорта;</w:t>
      </w:r>
    </w:p>
    <w:p w:rsidR="002C6416" w:rsidRDefault="0093660C" w:rsidP="0093660C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и</w:t>
      </w:r>
      <w:r w:rsidR="002C6416">
        <w:rPr>
          <w:rFonts w:ascii="Times New Roman" w:hAnsi="Times New Roman"/>
          <w:color w:val="000000"/>
          <w:sz w:val="28"/>
          <w:szCs w:val="28"/>
        </w:rPr>
        <w:t>спользовать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знания истории физической культуры и спорта в профессиональной деятельности, в том числе при решении задач нравственного и патриотического воспитания школьников, повышения интереса к физической культуре и спорту и т.д.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C6416" w:rsidRDefault="0093660C" w:rsidP="0093660C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r w:rsidR="002C6416">
        <w:rPr>
          <w:rFonts w:ascii="Times New Roman" w:hAnsi="Times New Roman"/>
          <w:color w:val="000000"/>
          <w:sz w:val="28"/>
          <w:szCs w:val="28"/>
        </w:rPr>
        <w:t>равильно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использовать терминологи</w:t>
      </w:r>
      <w:r>
        <w:rPr>
          <w:rFonts w:ascii="Times New Roman" w:hAnsi="Times New Roman"/>
          <w:color w:val="000000"/>
          <w:sz w:val="28"/>
          <w:szCs w:val="28"/>
        </w:rPr>
        <w:t>ю в области физической культуры;</w:t>
      </w:r>
    </w:p>
    <w:p w:rsidR="002C6416" w:rsidRDefault="0093660C" w:rsidP="0093660C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r w:rsidR="002C6416">
        <w:rPr>
          <w:rFonts w:ascii="Times New Roman" w:hAnsi="Times New Roman"/>
          <w:color w:val="000000"/>
          <w:sz w:val="28"/>
          <w:szCs w:val="28"/>
        </w:rPr>
        <w:t>ценивать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постановку цели и задач, определять педагогические возможности и эффективность применения различных методов, приемов, метод</w:t>
      </w:r>
      <w:r>
        <w:rPr>
          <w:rFonts w:ascii="Times New Roman" w:hAnsi="Times New Roman"/>
          <w:color w:val="000000"/>
          <w:sz w:val="28"/>
          <w:szCs w:val="28"/>
        </w:rPr>
        <w:t>ик, форм физического воспитания;</w:t>
      </w:r>
    </w:p>
    <w:p w:rsidR="002C6416" w:rsidRPr="00EF7CA8" w:rsidRDefault="0093660C" w:rsidP="0093660C">
      <w:pPr>
        <w:pStyle w:val="ab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н</w:t>
      </w:r>
      <w:r w:rsidR="002C6416">
        <w:rPr>
          <w:rFonts w:ascii="Times New Roman" w:hAnsi="Times New Roman"/>
          <w:color w:val="000000"/>
          <w:sz w:val="28"/>
          <w:szCs w:val="28"/>
        </w:rPr>
        <w:t>аходить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и анализировать информацию по теории и истории физической культуры, необходимую для решения профессиональных педагогических проблем, повышения эффективности педагогической деятельности, профессионального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самообразования и саморазвития;</w:t>
      </w:r>
    </w:p>
    <w:p w:rsidR="00EF7CA8" w:rsidRPr="00EF7CA8" w:rsidRDefault="00EF7CA8" w:rsidP="00EF7CA8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EF7CA8">
        <w:rPr>
          <w:rFonts w:ascii="Times New Roman" w:hAnsi="Times New Roman"/>
          <w:sz w:val="28"/>
          <w:szCs w:val="28"/>
        </w:rPr>
        <w:t>конкретизировать знания о нагрузке в ФВ;</w:t>
      </w:r>
    </w:p>
    <w:p w:rsidR="00EF7CA8" w:rsidRPr="00EF7CA8" w:rsidRDefault="00EF7CA8" w:rsidP="00EF7CA8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EF7CA8">
        <w:rPr>
          <w:rFonts w:ascii="Times New Roman" w:hAnsi="Times New Roman"/>
          <w:sz w:val="28"/>
          <w:szCs w:val="28"/>
        </w:rPr>
        <w:t>использовать</w:t>
      </w:r>
      <w:r w:rsidRPr="00EF7CA8">
        <w:rPr>
          <w:sz w:val="28"/>
          <w:szCs w:val="28"/>
        </w:rPr>
        <w:t xml:space="preserve"> </w:t>
      </w:r>
      <w:r w:rsidRPr="00EF7CA8">
        <w:rPr>
          <w:rFonts w:ascii="Times New Roman" w:hAnsi="Times New Roman"/>
          <w:sz w:val="28"/>
          <w:szCs w:val="28"/>
        </w:rPr>
        <w:t>и</w:t>
      </w:r>
      <w:r w:rsidRPr="00EF7CA8">
        <w:rPr>
          <w:sz w:val="28"/>
          <w:szCs w:val="28"/>
        </w:rPr>
        <w:t xml:space="preserve"> </w:t>
      </w:r>
      <w:r w:rsidRPr="00EF7CA8">
        <w:rPr>
          <w:rFonts w:ascii="Times New Roman" w:hAnsi="Times New Roman"/>
          <w:sz w:val="28"/>
          <w:szCs w:val="28"/>
        </w:rPr>
        <w:t>применять принципы физического воспитания в будущей профессиональной деятельности.</w:t>
      </w:r>
    </w:p>
    <w:p w:rsidR="00EF7CA8" w:rsidRPr="00EF7CA8" w:rsidRDefault="00EF7CA8" w:rsidP="00EF7CA8">
      <w:pPr>
        <w:pStyle w:val="ab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знать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2C6416" w:rsidRDefault="00013DA8" w:rsidP="00013DA8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r w:rsidR="002C6416">
        <w:rPr>
          <w:rFonts w:ascii="Times New Roman" w:hAnsi="Times New Roman"/>
          <w:color w:val="000000"/>
          <w:sz w:val="28"/>
          <w:szCs w:val="28"/>
        </w:rPr>
        <w:t>онятийный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аппарат теории физической культуры и спорта, в том чис</w:t>
      </w:r>
      <w:r>
        <w:rPr>
          <w:rFonts w:ascii="Times New Roman" w:hAnsi="Times New Roman"/>
          <w:color w:val="000000"/>
          <w:sz w:val="28"/>
          <w:szCs w:val="28"/>
        </w:rPr>
        <w:t>ле взаимосвязь основных понятий;</w:t>
      </w:r>
    </w:p>
    <w:p w:rsidR="002C6416" w:rsidRDefault="00013DA8" w:rsidP="00013DA8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и</w:t>
      </w:r>
      <w:r w:rsidR="002C6416">
        <w:rPr>
          <w:rFonts w:ascii="Times New Roman" w:hAnsi="Times New Roman"/>
          <w:color w:val="000000"/>
          <w:sz w:val="28"/>
          <w:szCs w:val="28"/>
        </w:rPr>
        <w:t>сторию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становления и развития отечественных и зарубежных систем физического восп</w:t>
      </w:r>
      <w:r>
        <w:rPr>
          <w:rFonts w:ascii="Times New Roman" w:hAnsi="Times New Roman"/>
          <w:color w:val="000000"/>
          <w:sz w:val="28"/>
          <w:szCs w:val="28"/>
        </w:rPr>
        <w:t>итания и спортивной подготовки;</w:t>
      </w:r>
    </w:p>
    <w:p w:rsidR="002C6416" w:rsidRDefault="00013DA8" w:rsidP="00013DA8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и</w:t>
      </w:r>
      <w:r w:rsidR="002C6416">
        <w:rPr>
          <w:rFonts w:ascii="Times New Roman" w:hAnsi="Times New Roman"/>
          <w:color w:val="000000"/>
          <w:sz w:val="28"/>
          <w:szCs w:val="28"/>
        </w:rPr>
        <w:t>сторию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межд</w:t>
      </w:r>
      <w:r>
        <w:rPr>
          <w:rFonts w:ascii="Times New Roman" w:hAnsi="Times New Roman"/>
          <w:color w:val="000000"/>
          <w:sz w:val="28"/>
          <w:szCs w:val="28"/>
        </w:rPr>
        <w:t>ународного спортивного движения;</w:t>
      </w:r>
      <w:r w:rsidR="002C641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416" w:rsidRDefault="00013DA8" w:rsidP="00013DA8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r w:rsidR="002C6416">
        <w:rPr>
          <w:rFonts w:ascii="Times New Roman" w:hAnsi="Times New Roman"/>
          <w:color w:val="000000"/>
          <w:sz w:val="28"/>
          <w:szCs w:val="28"/>
        </w:rPr>
        <w:t>овременные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конце</w:t>
      </w:r>
      <w:r>
        <w:rPr>
          <w:rFonts w:ascii="Times New Roman" w:hAnsi="Times New Roman"/>
          <w:color w:val="000000"/>
          <w:sz w:val="28"/>
          <w:szCs w:val="28"/>
        </w:rPr>
        <w:t>пции физического воспитания;</w:t>
      </w:r>
    </w:p>
    <w:p w:rsidR="002C6416" w:rsidRDefault="00013DA8" w:rsidP="00013DA8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r w:rsidR="002C6416">
        <w:rPr>
          <w:rFonts w:ascii="Times New Roman" w:hAnsi="Times New Roman"/>
          <w:color w:val="000000"/>
          <w:sz w:val="28"/>
          <w:szCs w:val="28"/>
        </w:rPr>
        <w:t>редства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формирован</w:t>
      </w:r>
      <w:r>
        <w:rPr>
          <w:rFonts w:ascii="Times New Roman" w:hAnsi="Times New Roman"/>
          <w:color w:val="000000"/>
          <w:sz w:val="28"/>
          <w:szCs w:val="28"/>
        </w:rPr>
        <w:t>ия физической культуры человека;</w:t>
      </w:r>
    </w:p>
    <w:p w:rsidR="002C6416" w:rsidRDefault="00013DA8" w:rsidP="00013DA8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м</w:t>
      </w:r>
      <w:r w:rsidR="002C6416">
        <w:rPr>
          <w:rFonts w:ascii="Times New Roman" w:hAnsi="Times New Roman"/>
          <w:color w:val="000000"/>
          <w:sz w:val="28"/>
          <w:szCs w:val="28"/>
        </w:rPr>
        <w:t>еханизмы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и средства развития личности в </w:t>
      </w:r>
      <w:r>
        <w:rPr>
          <w:rFonts w:ascii="Times New Roman" w:hAnsi="Times New Roman"/>
          <w:color w:val="000000"/>
          <w:sz w:val="28"/>
          <w:szCs w:val="28"/>
        </w:rPr>
        <w:t>процессе физического воспитания;</w:t>
      </w:r>
      <w:r w:rsidR="002C641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416" w:rsidRDefault="00013DA8" w:rsidP="00013DA8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м</w:t>
      </w:r>
      <w:r w:rsidR="002C6416">
        <w:rPr>
          <w:rFonts w:ascii="Times New Roman" w:hAnsi="Times New Roman"/>
          <w:color w:val="000000"/>
          <w:sz w:val="28"/>
          <w:szCs w:val="28"/>
        </w:rPr>
        <w:t>отивы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занятий физической культурой, условия и спо</w:t>
      </w:r>
      <w:r>
        <w:rPr>
          <w:rFonts w:ascii="Times New Roman" w:hAnsi="Times New Roman"/>
          <w:color w:val="000000"/>
          <w:sz w:val="28"/>
          <w:szCs w:val="28"/>
        </w:rPr>
        <w:t>собы их формирования и развития;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r w:rsidR="002C6416">
        <w:rPr>
          <w:rFonts w:ascii="Times New Roman" w:hAnsi="Times New Roman"/>
          <w:color w:val="000000"/>
          <w:sz w:val="28"/>
          <w:szCs w:val="28"/>
        </w:rPr>
        <w:t>ринципы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>, средства, методы, формы организации физического воспитания в организациях основного</w:t>
      </w:r>
      <w:r>
        <w:rPr>
          <w:rFonts w:ascii="Times New Roman" w:hAnsi="Times New Roman"/>
          <w:color w:val="000000"/>
          <w:sz w:val="28"/>
          <w:szCs w:val="28"/>
        </w:rPr>
        <w:t xml:space="preserve"> и дополнительного образования;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д</w:t>
      </w:r>
      <w:r w:rsidR="002C6416">
        <w:rPr>
          <w:rFonts w:ascii="Times New Roman" w:hAnsi="Times New Roman"/>
          <w:color w:val="000000"/>
          <w:sz w:val="28"/>
          <w:szCs w:val="28"/>
        </w:rPr>
        <w:t>идактические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и воспитательные возможности различных методов, средств и форм организации физическог</w:t>
      </w:r>
      <w:r>
        <w:rPr>
          <w:rFonts w:ascii="Times New Roman" w:hAnsi="Times New Roman"/>
          <w:color w:val="000000"/>
          <w:sz w:val="28"/>
          <w:szCs w:val="28"/>
        </w:rPr>
        <w:t>о воспитания детей и подростков;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r w:rsidR="002C6416">
        <w:rPr>
          <w:rFonts w:ascii="Times New Roman" w:hAnsi="Times New Roman"/>
          <w:color w:val="000000"/>
          <w:sz w:val="28"/>
          <w:szCs w:val="28"/>
        </w:rPr>
        <w:t>сновы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теории </w:t>
      </w:r>
      <w:r>
        <w:rPr>
          <w:rFonts w:ascii="Times New Roman" w:hAnsi="Times New Roman"/>
          <w:color w:val="000000"/>
          <w:sz w:val="28"/>
          <w:szCs w:val="28"/>
        </w:rPr>
        <w:t>обучения двигательным действиям;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lastRenderedPageBreak/>
        <w:t>т</w:t>
      </w:r>
      <w:r w:rsidR="002C6416">
        <w:rPr>
          <w:rFonts w:ascii="Times New Roman" w:hAnsi="Times New Roman"/>
          <w:color w:val="000000"/>
          <w:sz w:val="28"/>
          <w:szCs w:val="28"/>
        </w:rPr>
        <w:t>еоретические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осн</w:t>
      </w:r>
      <w:r>
        <w:rPr>
          <w:rFonts w:ascii="Times New Roman" w:hAnsi="Times New Roman"/>
          <w:color w:val="000000"/>
          <w:sz w:val="28"/>
          <w:szCs w:val="28"/>
        </w:rPr>
        <w:t>овы развития физических качеств;</w:t>
      </w:r>
      <w:r w:rsidR="002C641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r w:rsidR="002C6416">
        <w:rPr>
          <w:rFonts w:ascii="Times New Roman" w:hAnsi="Times New Roman"/>
          <w:color w:val="000000"/>
          <w:sz w:val="28"/>
          <w:szCs w:val="28"/>
        </w:rPr>
        <w:t>собенности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физического воспитания дошкольников, учащихся, подростков,   и обучающихся </w:t>
      </w:r>
      <w:r>
        <w:rPr>
          <w:rFonts w:ascii="Times New Roman" w:hAnsi="Times New Roman"/>
          <w:color w:val="000000"/>
          <w:sz w:val="28"/>
          <w:szCs w:val="28"/>
        </w:rPr>
        <w:t>в образовательных  организациях;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r w:rsidR="002C6416">
        <w:rPr>
          <w:rFonts w:ascii="Times New Roman" w:hAnsi="Times New Roman"/>
          <w:color w:val="000000"/>
          <w:sz w:val="28"/>
          <w:szCs w:val="28"/>
        </w:rPr>
        <w:t>собенности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физического воспитания обучающихся с ослабленным здоровьем, </w:t>
      </w:r>
      <w:proofErr w:type="spellStart"/>
      <w:r w:rsidR="002C6416">
        <w:rPr>
          <w:rFonts w:ascii="Times New Roman" w:hAnsi="Times New Roman"/>
          <w:color w:val="000000"/>
          <w:sz w:val="28"/>
          <w:szCs w:val="28"/>
        </w:rPr>
        <w:t>двигательно</w:t>
      </w:r>
      <w:proofErr w:type="spellEnd"/>
      <w:r w:rsidR="002C6416">
        <w:rPr>
          <w:rFonts w:ascii="Times New Roman" w:hAnsi="Times New Roman"/>
          <w:color w:val="000000"/>
          <w:sz w:val="28"/>
          <w:szCs w:val="28"/>
        </w:rPr>
        <w:t xml:space="preserve"> одаренных детей, детей с особыми образовательными потре</w:t>
      </w:r>
      <w:r>
        <w:rPr>
          <w:rFonts w:ascii="Times New Roman" w:hAnsi="Times New Roman"/>
          <w:color w:val="000000"/>
          <w:sz w:val="28"/>
          <w:szCs w:val="28"/>
        </w:rPr>
        <w:t xml:space="preserve">бностями,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девиантным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поведением;</w:t>
      </w:r>
      <w:r w:rsidR="002C641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сущность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 функции спорта;</w:t>
      </w:r>
      <w:r w:rsidR="002C641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r w:rsidR="002C6416">
        <w:rPr>
          <w:rFonts w:ascii="Times New Roman" w:hAnsi="Times New Roman"/>
          <w:color w:val="000000"/>
          <w:sz w:val="28"/>
          <w:szCs w:val="28"/>
        </w:rPr>
        <w:t>сновы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спортивной тренировки и процесса спортивной подг</w:t>
      </w:r>
      <w:r>
        <w:rPr>
          <w:rFonts w:ascii="Times New Roman" w:hAnsi="Times New Roman"/>
          <w:color w:val="000000"/>
          <w:sz w:val="28"/>
          <w:szCs w:val="28"/>
        </w:rPr>
        <w:t>отовки;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r w:rsidR="002C6416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новы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оздоровительной тренировки;</w:t>
      </w:r>
      <w:r w:rsidR="002C641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416" w:rsidRDefault="00013DA8" w:rsidP="00013DA8">
      <w:pPr>
        <w:pStyle w:val="ab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r w:rsidR="002C6416">
        <w:rPr>
          <w:rFonts w:ascii="Times New Roman" w:hAnsi="Times New Roman"/>
          <w:color w:val="000000"/>
          <w:sz w:val="28"/>
          <w:szCs w:val="28"/>
        </w:rPr>
        <w:t>роблемы</w:t>
      </w:r>
      <w:proofErr w:type="gramEnd"/>
      <w:r w:rsidR="002C6416">
        <w:rPr>
          <w:rFonts w:ascii="Times New Roman" w:hAnsi="Times New Roman"/>
          <w:color w:val="000000"/>
          <w:sz w:val="28"/>
          <w:szCs w:val="28"/>
        </w:rPr>
        <w:t xml:space="preserve"> и пути совершенствования организации физического воспитания в</w:t>
      </w:r>
      <w:r>
        <w:rPr>
          <w:rFonts w:ascii="Times New Roman" w:hAnsi="Times New Roman"/>
          <w:color w:val="000000"/>
          <w:sz w:val="28"/>
          <w:szCs w:val="28"/>
        </w:rPr>
        <w:t xml:space="preserve">   образовательных организациях;</w:t>
      </w:r>
    </w:p>
    <w:p w:rsidR="00013DA8" w:rsidRPr="00013DA8" w:rsidRDefault="00013DA8" w:rsidP="00013DA8">
      <w:pPr>
        <w:pStyle w:val="ab"/>
        <w:numPr>
          <w:ilvl w:val="0"/>
          <w:numId w:val="12"/>
        </w:numPr>
        <w:spacing w:after="0"/>
        <w:contextualSpacing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*педагогические возможности и эффективность</w:t>
      </w:r>
      <w:r w:rsidRPr="00013DA8">
        <w:rPr>
          <w:rFonts w:ascii="Times New Roman" w:hAnsi="Times New Roman"/>
          <w:sz w:val="28"/>
          <w:szCs w:val="28"/>
        </w:rPr>
        <w:t xml:space="preserve"> применения методов физического воспитания.</w:t>
      </w:r>
    </w:p>
    <w:p w:rsidR="00013DA8" w:rsidRDefault="00013DA8" w:rsidP="00013DA8">
      <w:pPr>
        <w:pStyle w:val="ab"/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pStyle w:val="ab"/>
        <w:numPr>
          <w:ilvl w:val="1"/>
          <w:numId w:val="2"/>
        </w:numPr>
        <w:spacing w:after="0"/>
        <w:ind w:left="14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Рекомендуемое количество часов на освоение рабочей программы учебной дисциплины</w:t>
      </w: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– 102</w:t>
      </w: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нагрузка обучающегося – 102 ч., включая:</w:t>
      </w: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обязательной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аудиторной учебной нагрузки обучающегося – 68 ч.,</w:t>
      </w: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самостоятельной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работы обучающегося – 34 ч.</w:t>
      </w: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pStyle w:val="ab"/>
        <w:spacing w:after="0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2.СТРУКТУРА И СОДЕРЖАНИЕ УЧЕБНОЙ ДИСЦИПЛИНЫ</w:t>
      </w:r>
    </w:p>
    <w:p w:rsidR="002C6416" w:rsidRDefault="002C6416" w:rsidP="002C6416">
      <w:pPr>
        <w:pStyle w:val="ab"/>
        <w:spacing w:after="0"/>
        <w:ind w:left="2139"/>
        <w:rPr>
          <w:rFonts w:ascii="Times New Roman" w:hAnsi="Times New Roman"/>
          <w:b/>
          <w:sz w:val="28"/>
          <w:szCs w:val="28"/>
        </w:rPr>
      </w:pPr>
    </w:p>
    <w:p w:rsidR="002C6416" w:rsidRDefault="002C6416" w:rsidP="002C6416">
      <w:pPr>
        <w:pStyle w:val="ab"/>
        <w:numPr>
          <w:ilvl w:val="1"/>
          <w:numId w:val="2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Объём учебной дисциплины и виды учебной работы</w:t>
      </w:r>
    </w:p>
    <w:p w:rsidR="002C6416" w:rsidRDefault="002C6416" w:rsidP="002C6416">
      <w:pPr>
        <w:pStyle w:val="ab"/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2C6416" w:rsidTr="002C6416">
        <w:trPr>
          <w:trHeight w:val="63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C6416" w:rsidTr="002C641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102</w:t>
            </w:r>
          </w:p>
        </w:tc>
      </w:tr>
      <w:tr w:rsidR="002C6416" w:rsidTr="002C641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2C6416" w:rsidTr="002C641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2C6416" w:rsidTr="002C641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46</w:t>
            </w:r>
          </w:p>
        </w:tc>
      </w:tr>
      <w:tr w:rsidR="002C6416" w:rsidTr="002C641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22</w:t>
            </w:r>
          </w:p>
        </w:tc>
      </w:tr>
      <w:tr w:rsidR="002C6416" w:rsidTr="002C641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2C6416" w:rsidTr="002C641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2C6416" w:rsidTr="002C641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ind w:left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аудиторным занятиям (изучение литературы по заданным темам, написание рефератов и пр. письменных работ)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2C6416" w:rsidTr="002C6416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416" w:rsidRDefault="002C6416">
            <w:pPr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Промежуточная  аттестация</w:t>
            </w:r>
            <w:proofErr w:type="gramEnd"/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в форме </w:t>
            </w: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 xml:space="preserve">экзамена 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   </w:t>
            </w:r>
          </w:p>
        </w:tc>
      </w:tr>
    </w:tbl>
    <w:p w:rsidR="002C6416" w:rsidRDefault="002C6416" w:rsidP="002C6416">
      <w:pPr>
        <w:pStyle w:val="ab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pStyle w:val="ab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2C6416" w:rsidRDefault="002C6416" w:rsidP="002C64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6416" w:rsidRDefault="002C6416" w:rsidP="002C641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6416" w:rsidRDefault="002C6416" w:rsidP="002C641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2C6416">
          <w:pgSz w:w="11906" w:h="16838"/>
          <w:pgMar w:top="851" w:right="567" w:bottom="567" w:left="1418" w:header="567" w:footer="567" w:gutter="0"/>
          <w:pgNumType w:start="1"/>
          <w:cols w:space="720"/>
        </w:sectPr>
      </w:pPr>
    </w:p>
    <w:p w:rsidR="002C6416" w:rsidRDefault="002C6416" w:rsidP="002C64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284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дисциплины  ОП.10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. Теория и история физической культуры</w:t>
      </w:r>
    </w:p>
    <w:p w:rsidR="002C6416" w:rsidRDefault="002C6416" w:rsidP="002C6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08"/>
        <w:gridCol w:w="72"/>
        <w:gridCol w:w="9627"/>
        <w:gridCol w:w="93"/>
        <w:gridCol w:w="1719"/>
        <w:gridCol w:w="1554"/>
      </w:tblGrid>
      <w:tr w:rsidR="002C6416" w:rsidTr="002C6416">
        <w:trPr>
          <w:trHeight w:val="2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проект)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C6416" w:rsidTr="002C6416">
        <w:trPr>
          <w:trHeight w:val="20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История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становления и развития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зарубежных систем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физического воспитания и спортивной подготовки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Физическая культура в государствах Древнего мира.</w:t>
            </w:r>
          </w:p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явлениями в области физической культуры в государствах Древнего Востока, процесс развития направленности физической культуры (трудовой, военной, культовой; спартанская и афинская системы воспитания, как вариативные формы отношения к физической культуре.).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hd w:val="clear" w:color="auto" w:fill="FFFFFF"/>
              <w:tabs>
                <w:tab w:val="left" w:pos="75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подготовить презентацию олимпийские игры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другие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агоны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древней Греции, их роль для современного физкультурно-спортивного движения.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в средние века.</w:t>
            </w:r>
          </w:p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эпохи, опередившие специфические черты средневековой физической культуры. Раскрывается сословность физической культуры средневекового общества, роль христианской церкви в вопросе физического воспитания.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подготовить презентацию рыцарские турниры и их значение для сохранения традиций и развития физической культуры и соревновательной деятельности.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 зарубежных стран в Новое время.</w:t>
            </w:r>
          </w:p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основы появления идейно-теоретических представлений в области физической культуры, содержание и направленность национальных систем физического воспитания, появившихся в период новой истории. Основные черты любительского и профессионального спорта.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проанализировать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основные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черты любительского и профессионального спорта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 зарубежных стран с начала 20-х годов и до окончания второй мировой войны.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 физической культуры и спорта в начале ХХ века, а также системы, созданные для их реализации.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изучить  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участия и роль спортсменов в борьбе против фашизма в годы второй мировой войны.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317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1.5.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развития всеобщей физической культуры и спорта в послевоенный период и до наших дней.</w:t>
            </w:r>
          </w:p>
        </w:tc>
        <w:tc>
          <w:tcPr>
            <w:tcW w:w="9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31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Проблемы и противоречия физкультурно-спортивного движения в развивающихся странах. Опыт и преемственность развития физической культуры и спорта в бывших социалистических странах. Особенности развития физической культуры и спорта в развитых странах запада в послевоенный период.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работа: проанализировать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проблемы и противоречия физкультурно-спортивного движения в развивающихся странах.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1.6.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зачетный урок по разделу.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Проведение  контрольной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работы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Отечественная история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становления и развития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физического воспитания и спортивной подготовки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и спорт в нашей стране с древнейших времен до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развития физической культуры в средневековой Руси.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отражение отношения к физическому воспитанию в русской средневековой литературе.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Физическая культура и спорт в российской империи 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века.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физического воспитания в учебные заведения. Многонациональный характер физического воспитания народов России. Физическое воспитание и игры в быту народов Российской империи.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работа: проанализировать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физическое воспитание и игры в быту народов Российской империи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 в России в начале ХХ века.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спорта и участие русских спортсменов в международных соревнованиях. Проведение Всероссийских олимпиад. 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подготовить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презентацию 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усский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спорт в годы первой мировой войны.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Физическая культура в СССР.</w:t>
            </w:r>
          </w:p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ГТО в истории отечественной физической культуры. Усиление политизации и военизации спорта и физической культуры. Участие спортсменов страны в событиях Великой Отечественной войны.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работа: ознакомиться с нормативами ГТО по возрастным группам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2.5.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Физическая культура в современной России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Правое регулирование развития физической культуры и спорта в Российской федерации.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основные направления развития современного российского физкультурно-спортивного движения.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международного спортивного движения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Международные спортивные объединения.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и задачи международных спортивных объединений (МСО). Универсальные и специальные МСО. Национальные спортивные организации (НСО). Международная олимпийская академия (АИД).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416" w:rsidTr="002C641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Международное спортивное движение по отдельным видам спорта.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первых международных спортивных федераций в конце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—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вв. Ассоциация летних олимпийских международных федераций (АСО-ИФ), Ассоциация зимних международных спортивных федераций (АИВФ), Ассоциация международных спортивных федераций (АРИСФ), Генеральная ассоциация международных спортивных федераций (ГАИСФ).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участие российских и советских спортсменов в чемпионатах мира и Европы за последние годы.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416" w:rsidTr="002C641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20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Международное олимпийское движение.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Возрождение олимпийского движения и его функционирование в настоящее время.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hAnsi="Times New Roman"/>
                <w:sz w:val="24"/>
                <w:szCs w:val="24"/>
              </w:rPr>
              <w:t>проанализировать международное спортивное движение студентов.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416" w:rsidTr="002C641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Проблемы международного спортивного движения.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международного спортивного движения: расовой дискриминации, дискриминации по политическим и идеологическим мотивам, коммерциализации, любительства и профессионализма, допинга, терроризма и крупных трагедий на спортивных аренах.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проблемы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международного спортивного движения: расовой дискриминации, дискриминации по политическим и идеологическим мотивам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416" w:rsidTr="002C641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3.5.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концепции физического воспитания.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Характеристика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овременных концепций физического воспитания.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416" w:rsidTr="002C6416">
        <w:trPr>
          <w:trHeight w:val="20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Общие основы теории физической культуры и спорта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Понятийный аппарат, 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ель и задачи системы физической культуры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спорта.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Понятийный аппарат теории физической культуры и спорта, в том числе взаимосвязь основных понятий.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Факторы, условия и характеристики основ системы физической культуры (научно-прикладных, программно-нормативных, организационных, социально-экономических, информационных, медико-биологических, правовых и др.).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работа: записать основные опорные понятия теории ФК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4.2.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формирования физической культуры человека.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средствах, их классификационная характеристика.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работа:  изучить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формирования физической культуры человека.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 w:rsidP="00013D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4.3</w:t>
            </w:r>
            <w:r w:rsidRPr="006765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765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13DA8" w:rsidRPr="006765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765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6575">
              <w:rPr>
                <w:rFonts w:ascii="Times New Roman" w:hAnsi="Times New Roman"/>
                <w:sz w:val="24"/>
                <w:szCs w:val="24"/>
              </w:rPr>
              <w:t>Нагрузка и отдых в физическом воспитании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Связь различных видов воспитания в процессе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физического воспитания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Мотивы занятий физической культурой.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Мотивы занятий физической культурой, условия и способы их формирования и развития.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4.5.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45C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65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Принципы физического воспитания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Принципы, средства, методы, формы организации физического воспитания в учреждениях основного образования.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повторить принципы, средства, методы, формы организации физического воспитания в учреждениях дополнительного образования.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 w:rsidP="00013D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4.6</w:t>
            </w:r>
            <w:r w:rsidRPr="006765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765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13DA8" w:rsidRPr="006765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6575">
              <w:t xml:space="preserve"> </w:t>
            </w:r>
            <w:r w:rsidRPr="00676575">
              <w:rPr>
                <w:rFonts w:ascii="Times New Roman" w:hAnsi="Times New Roman"/>
                <w:color w:val="000000"/>
                <w:sz w:val="24"/>
                <w:szCs w:val="24"/>
              </w:rPr>
              <w:t>Методы физического воспитания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Дидактические и воспитательные возможности различных методов и средств физического воспитания детей и подростков.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дидактические и воспитательные возможности различных форм организации физического воспитания детей и подростков.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4.7.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теории обучения двигательным действиям.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Двигательные умения и навыки как предмет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обучения в физическом воспитании.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 основы</w:t>
            </w:r>
            <w:proofErr w:type="gramEnd"/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формирования двигательного навыка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1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Теоретические основы развития физических качеств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5.1.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Развитие физического качества – сила.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характеристика физических качеств как вида способностей человека. Понятие о физических качествах, их виды. Взаимосвязь физических качеств и способностей. Развитие силы. Формы проявления силы. Критерии и способы оценки физического качества - силы. Общие задачи по развитию силы и их особенности в зависимости от возраста, пола, ведущего направления физического воспитания.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законспектировать средства развития силы. Методы развития силы. Сенситивные периоды развития силы.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5.2.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физического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качества – выносливость.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Обобщенное понятие о выносливости как комплексе функциональных возможностей, определяющих способность человека противостоять утомлению в процессе двигательной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деятельности. Главные факторы выносливости, их структура. Перенос выносливости. Факторы, определяющие уровень развития и проявления выносливости. Критерии и способы оценки выносливости. Задачи и состав средств развития выносливости.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взаимосвязь развития выносливости с другими физическими качествами. Сенситивные периоды развития выносливости.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5.3.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Развитие физического качества – ловкость.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и задачи развития ловкости и их особенности в зависимости от возраста, пола и других условий. Типичные признаки упражнений, являющихся основными средствами развития ловкости, обобщенная характеристика их состава. Основные методы и приемы, используемые в процессе развития ловкости.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законспектировать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 подходы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развитии ловкости. Сенситивные периоды развития ловкости.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Тема 5.4.</w:t>
            </w: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физического качества – быстрота.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физическом качестве - быстрота. Формы её проявления. Факторы, определяющие уровень развития и проявления быстроты. Критерии и способы оценки быстроты. Задачи, средства, отличительные черты методики развития быстроты.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законспектировать методические подходы при развитии быстроты. Сенситивные периоды развития быстроты.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5.5.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физического качества – гибкость.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Обобщенное понятие о гибкости как особом физическом качестве человека. Виды гибкости и факторы, определяющие уровень развития и проявления гибкости. Задачи и средства развития гибкости.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законспектировать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виды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гибкости и средства развития.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1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Организация физического воспитания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6.1.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физического воспитания дошкольников, учащихся, подростков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 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образовательных организациях.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физического воспитания дошкольников, учащихся, подростков, и обучающихся в образовательных организациях.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проанализировать физическое воспитание студенческой молодежи.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6.2.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физического воспитания особых обучающихся.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физического воспитания обучающихся с ослабленным здоровьем,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двигательно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одаренных детей, детей с особыми образовательными потребностями,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поведением.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проанализировать ф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изическое воспитание детей с ослабленным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здоровьем.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6.3.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Проблемы и пути совершенствования физического воспитания в образовательных организациях.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Проблемы и пути совершенствования организации физического воспитания в образовательных организациях.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работа: проанализировать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физического воспитания в образовательных организациях.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1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7. Теория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4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7.1.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функции спорта.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Общая характеристика спорта.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работа: проанализировать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функции спорта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24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7.2.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спортивной тренировки и процесса спортивной подготовки, основы оздоровительной тренировки.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Цели, задачи, средства, методы 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принципы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спортивной тренировки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Тренировочные и соревновательные нагрузки.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изучить основы оздоровительной тренировки.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C6416" w:rsidTr="002C6416">
        <w:trPr>
          <w:trHeight w:val="20"/>
        </w:trPr>
        <w:tc>
          <w:tcPr>
            <w:tcW w:w="1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16" w:rsidRDefault="002C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C6416" w:rsidRDefault="002C6416" w:rsidP="002C6416">
      <w:pPr>
        <w:spacing w:after="0"/>
        <w:rPr>
          <w:rFonts w:ascii="Times New Roman" w:hAnsi="Times New Roman"/>
          <w:sz w:val="24"/>
          <w:szCs w:val="24"/>
        </w:rPr>
        <w:sectPr w:rsidR="002C6416">
          <w:pgSz w:w="16838" w:h="11906" w:orient="landscape"/>
          <w:pgMar w:top="851" w:right="567" w:bottom="567" w:left="1418" w:header="709" w:footer="0" w:gutter="0"/>
          <w:cols w:space="720"/>
        </w:sectPr>
      </w:pPr>
    </w:p>
    <w:p w:rsidR="002C6416" w:rsidRDefault="002C6416" w:rsidP="002C64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2C6416" w:rsidRDefault="002C6416" w:rsidP="002C6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C6416" w:rsidRDefault="002C6416" w:rsidP="002C6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2C6416" w:rsidRDefault="002C6416" w:rsidP="002C6416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программы дисциплины требует наличия учебного кабинета «Теория и история физической культуры и спорта». </w:t>
      </w:r>
    </w:p>
    <w:p w:rsidR="002C6416" w:rsidRDefault="002C6416" w:rsidP="002C641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Оборудование учебного кабинета:</w:t>
      </w:r>
    </w:p>
    <w:p w:rsidR="002C6416" w:rsidRPr="00EF7CA8" w:rsidRDefault="002C6416" w:rsidP="00EF7CA8">
      <w:pPr>
        <w:pStyle w:val="ab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EF7CA8">
        <w:rPr>
          <w:rFonts w:ascii="Times New Roman" w:hAnsi="Times New Roman"/>
          <w:sz w:val="28"/>
          <w:szCs w:val="28"/>
        </w:rPr>
        <w:t>посадочные</w:t>
      </w:r>
      <w:proofErr w:type="gramEnd"/>
      <w:r w:rsidRPr="00EF7CA8">
        <w:rPr>
          <w:rFonts w:ascii="Times New Roman" w:hAnsi="Times New Roman"/>
          <w:sz w:val="28"/>
          <w:szCs w:val="28"/>
        </w:rPr>
        <w:t xml:space="preserve"> места по количеству студентов; </w:t>
      </w:r>
    </w:p>
    <w:p w:rsidR="002C6416" w:rsidRPr="00EF7CA8" w:rsidRDefault="002C6416" w:rsidP="00EF7CA8">
      <w:pPr>
        <w:pStyle w:val="ab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EF7CA8">
        <w:rPr>
          <w:rFonts w:ascii="Times New Roman" w:hAnsi="Times New Roman"/>
          <w:sz w:val="28"/>
          <w:szCs w:val="28"/>
        </w:rPr>
        <w:t>рабочее</w:t>
      </w:r>
      <w:proofErr w:type="gramEnd"/>
      <w:r w:rsidRPr="00EF7CA8">
        <w:rPr>
          <w:rFonts w:ascii="Times New Roman" w:hAnsi="Times New Roman"/>
          <w:sz w:val="28"/>
          <w:szCs w:val="28"/>
        </w:rPr>
        <w:t xml:space="preserve"> место для преподавателя. </w:t>
      </w:r>
    </w:p>
    <w:p w:rsidR="002C6416" w:rsidRDefault="002C6416" w:rsidP="002C6416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Технические средства обучения:</w:t>
      </w:r>
    </w:p>
    <w:p w:rsidR="002C6416" w:rsidRDefault="002C6416" w:rsidP="002C641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аудиовизуальные</w:t>
      </w:r>
      <w:proofErr w:type="gramEnd"/>
      <w:r>
        <w:rPr>
          <w:rFonts w:ascii="Times New Roman" w:hAnsi="Times New Roman"/>
          <w:sz w:val="28"/>
          <w:szCs w:val="28"/>
        </w:rPr>
        <w:t>, компьютерные и телекоммуникационные:</w:t>
      </w:r>
    </w:p>
    <w:p w:rsidR="002C6416" w:rsidRPr="00EF7CA8" w:rsidRDefault="002C6416" w:rsidP="00EF7CA8">
      <w:pPr>
        <w:pStyle w:val="ab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EF7CA8">
        <w:rPr>
          <w:rFonts w:ascii="Times New Roman" w:hAnsi="Times New Roman"/>
          <w:sz w:val="28"/>
          <w:szCs w:val="28"/>
        </w:rPr>
        <w:t>компьютер</w:t>
      </w:r>
      <w:proofErr w:type="gramEnd"/>
      <w:r w:rsidRPr="00EF7CA8">
        <w:rPr>
          <w:rFonts w:ascii="Times New Roman" w:hAnsi="Times New Roman"/>
          <w:sz w:val="28"/>
          <w:szCs w:val="28"/>
        </w:rPr>
        <w:t xml:space="preserve">; </w:t>
      </w:r>
    </w:p>
    <w:p w:rsidR="002C6416" w:rsidRPr="00EF7CA8" w:rsidRDefault="002C6416" w:rsidP="00EF7CA8">
      <w:pPr>
        <w:pStyle w:val="ab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EF7CA8">
        <w:rPr>
          <w:rFonts w:ascii="Times New Roman" w:hAnsi="Times New Roman"/>
          <w:sz w:val="28"/>
          <w:szCs w:val="28"/>
        </w:rPr>
        <w:t>телевизор</w:t>
      </w:r>
      <w:proofErr w:type="gramEnd"/>
      <w:r w:rsidRPr="00EF7CA8">
        <w:rPr>
          <w:rFonts w:ascii="Times New Roman" w:hAnsi="Times New Roman"/>
          <w:sz w:val="28"/>
          <w:szCs w:val="28"/>
        </w:rPr>
        <w:t xml:space="preserve">; </w:t>
      </w:r>
    </w:p>
    <w:p w:rsidR="002C6416" w:rsidRPr="00EF7CA8" w:rsidRDefault="002C6416" w:rsidP="00EF7CA8">
      <w:pPr>
        <w:pStyle w:val="ab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r w:rsidRPr="00EF7CA8">
        <w:rPr>
          <w:rFonts w:ascii="Times New Roman" w:hAnsi="Times New Roman"/>
          <w:sz w:val="28"/>
          <w:szCs w:val="28"/>
        </w:rPr>
        <w:t xml:space="preserve">DVD-проигрыватель; </w:t>
      </w:r>
    </w:p>
    <w:p w:rsidR="002C6416" w:rsidRPr="00EF7CA8" w:rsidRDefault="002C6416" w:rsidP="00EF7CA8">
      <w:pPr>
        <w:pStyle w:val="ab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EF7CA8">
        <w:rPr>
          <w:rFonts w:ascii="Times New Roman" w:hAnsi="Times New Roman"/>
          <w:sz w:val="28"/>
          <w:szCs w:val="28"/>
        </w:rPr>
        <w:t>магнитофон</w:t>
      </w:r>
      <w:proofErr w:type="gramEnd"/>
      <w:r w:rsidRPr="00EF7CA8">
        <w:rPr>
          <w:rFonts w:ascii="Times New Roman" w:hAnsi="Times New Roman"/>
          <w:sz w:val="28"/>
          <w:szCs w:val="28"/>
        </w:rPr>
        <w:t xml:space="preserve">; </w:t>
      </w:r>
    </w:p>
    <w:p w:rsidR="002C6416" w:rsidRPr="00EF7CA8" w:rsidRDefault="002C6416" w:rsidP="00EF7CA8">
      <w:pPr>
        <w:pStyle w:val="ab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EF7CA8">
        <w:rPr>
          <w:rFonts w:ascii="Times New Roman" w:hAnsi="Times New Roman"/>
          <w:sz w:val="28"/>
          <w:szCs w:val="28"/>
        </w:rPr>
        <w:t>мультимедийная</w:t>
      </w:r>
      <w:proofErr w:type="gramEnd"/>
      <w:r w:rsidRPr="00EF7CA8">
        <w:rPr>
          <w:rFonts w:ascii="Times New Roman" w:hAnsi="Times New Roman"/>
          <w:sz w:val="28"/>
          <w:szCs w:val="28"/>
        </w:rPr>
        <w:t xml:space="preserve"> установка. </w:t>
      </w:r>
    </w:p>
    <w:p w:rsidR="002C6416" w:rsidRDefault="002C6416" w:rsidP="002C6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</w:p>
    <w:p w:rsidR="002C6416" w:rsidRDefault="002C6416" w:rsidP="002C64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3.2. Информационное обеспечение обучения.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2C6416" w:rsidRDefault="002C6416" w:rsidP="002C6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2C6416" w:rsidRDefault="002C6416" w:rsidP="002C6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Основные источники:</w:t>
      </w:r>
    </w:p>
    <w:p w:rsidR="002C6416" w:rsidRDefault="002C6416" w:rsidP="002C641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1.Барчуков И.С. Теория и методика физического воспитания и спорта: Учебник. – М.: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2017.</w:t>
      </w:r>
    </w:p>
    <w:p w:rsidR="002C6416" w:rsidRDefault="002C6416" w:rsidP="002C641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2.Голощапов Б.Р. История физической культуры и спорта: Учеб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пособ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>. – М.: Академия, 2015.</w:t>
      </w:r>
    </w:p>
    <w:p w:rsidR="002C6416" w:rsidRDefault="002C6416" w:rsidP="002C641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3.Теория и методика физического воспитания детей младшего школьного возраста с практикумом: Учебник для СПО. /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Под.ред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Т.Ю.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Торочковой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 – М.: Академия, 2014.</w:t>
      </w:r>
    </w:p>
    <w:p w:rsidR="002C6416" w:rsidRDefault="002C6416" w:rsidP="002C641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4.Холодов Ж.К. Теория и методика физической культуры и спорта: Учебник. – М.: Академия, 2017.</w:t>
      </w:r>
    </w:p>
    <w:p w:rsidR="002C6416" w:rsidRDefault="002C6416" w:rsidP="002C6416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Информационные ресурсы</w:t>
      </w:r>
    </w:p>
    <w:p w:rsidR="002C6416" w:rsidRDefault="002C6416" w:rsidP="002C641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1.Аллянов Ю.Н., </w:t>
      </w:r>
      <w:proofErr w:type="spellStart"/>
      <w:r>
        <w:rPr>
          <w:rFonts w:ascii="Times New Roman" w:hAnsi="Times New Roman"/>
          <w:sz w:val="28"/>
          <w:szCs w:val="28"/>
        </w:rPr>
        <w:t>Письменский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И.А. Физическая культура. </w:t>
      </w:r>
      <w:r>
        <w:rPr>
          <w:rFonts w:ascii="Times New Roman" w:hAnsi="Times New Roman"/>
          <w:sz w:val="28"/>
          <w:szCs w:val="28"/>
          <w:lang w:eastAsia="ru-RU"/>
        </w:rPr>
        <w:t xml:space="preserve">[Электронный ресурс]: </w:t>
      </w:r>
      <w:r>
        <w:rPr>
          <w:rFonts w:ascii="Times New Roman" w:hAnsi="Times New Roman"/>
          <w:sz w:val="28"/>
          <w:szCs w:val="28"/>
        </w:rPr>
        <w:t>Учебник</w:t>
      </w:r>
      <w:r>
        <w:rPr>
          <w:rFonts w:ascii="Times New Roman" w:hAnsi="Times New Roman"/>
          <w:sz w:val="28"/>
          <w:szCs w:val="28"/>
          <w:lang w:eastAsia="ru-RU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2016.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ЭБС).</w:t>
      </w:r>
    </w:p>
    <w:p w:rsidR="002C6416" w:rsidRDefault="002C6416" w:rsidP="002C6416">
      <w:pPr>
        <w:spacing w:after="0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2.Муллер А.Б. Физическая культура. [Электронный ресурс]: Учебник и</w:t>
      </w:r>
    </w:p>
    <w:p w:rsidR="002C6416" w:rsidRDefault="002C6416" w:rsidP="002C6416">
      <w:pPr>
        <w:spacing w:after="0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практикум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. – М.: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2016. (ЭБС).</w:t>
      </w:r>
    </w:p>
    <w:p w:rsidR="002C6416" w:rsidRDefault="002C6416" w:rsidP="002C6416">
      <w:pPr>
        <w:spacing w:after="0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C6416" w:rsidRDefault="002C6416" w:rsidP="002C6416">
      <w:pPr>
        <w:spacing w:after="0"/>
        <w:ind w:left="720"/>
        <w:jc w:val="center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Дополнительные источники:</w:t>
      </w:r>
    </w:p>
    <w:p w:rsidR="002C6416" w:rsidRDefault="002C6416" w:rsidP="002C6416">
      <w:pPr>
        <w:numPr>
          <w:ilvl w:val="0"/>
          <w:numId w:val="8"/>
        </w:numPr>
        <w:tabs>
          <w:tab w:val="left" w:pos="180"/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 физическому воспитанию </w:t>
      </w:r>
      <w:proofErr w:type="gramStart"/>
      <w:r>
        <w:rPr>
          <w:rFonts w:ascii="Times New Roman" w:hAnsi="Times New Roman"/>
          <w:sz w:val="28"/>
          <w:szCs w:val="28"/>
        </w:rPr>
        <w:t>для  школьников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2C6416" w:rsidRDefault="002C6416" w:rsidP="002C6416">
      <w:pPr>
        <w:numPr>
          <w:ilvl w:val="0"/>
          <w:numId w:val="8"/>
        </w:numPr>
        <w:tabs>
          <w:tab w:val="left" w:pos="180"/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 физическому воспитанию для детского сада.</w:t>
      </w:r>
    </w:p>
    <w:p w:rsidR="002C6416" w:rsidRDefault="002C6416" w:rsidP="002C6416">
      <w:pPr>
        <w:pStyle w:val="a9"/>
        <w:spacing w:line="276" w:lineRule="auto"/>
        <w:jc w:val="left"/>
        <w:rPr>
          <w:b/>
          <w:sz w:val="28"/>
          <w:szCs w:val="28"/>
          <w:lang w:val="ru-RU"/>
        </w:rPr>
      </w:pPr>
    </w:p>
    <w:p w:rsidR="002C6416" w:rsidRDefault="002C6416" w:rsidP="002C6416">
      <w:pPr>
        <w:pStyle w:val="a9"/>
        <w:spacing w:line="276" w:lineRule="auto"/>
        <w:jc w:val="left"/>
        <w:rPr>
          <w:b/>
          <w:sz w:val="28"/>
          <w:szCs w:val="28"/>
          <w:lang w:val="ru-RU"/>
        </w:rPr>
      </w:pPr>
    </w:p>
    <w:p w:rsidR="002C6416" w:rsidRDefault="002C6416" w:rsidP="002C6416">
      <w:pPr>
        <w:pStyle w:val="a9"/>
        <w:spacing w:line="276" w:lineRule="auto"/>
        <w:ind w:right="-5"/>
        <w:rPr>
          <w:i/>
          <w:sz w:val="28"/>
          <w:szCs w:val="28"/>
        </w:rPr>
      </w:pPr>
      <w:r>
        <w:rPr>
          <w:i/>
          <w:sz w:val="28"/>
          <w:szCs w:val="28"/>
        </w:rPr>
        <w:t>Интернет-ресурсы:</w:t>
      </w:r>
    </w:p>
    <w:p w:rsidR="002C6416" w:rsidRDefault="000821AB" w:rsidP="002C6416">
      <w:pPr>
        <w:pStyle w:val="a9"/>
        <w:numPr>
          <w:ilvl w:val="0"/>
          <w:numId w:val="10"/>
        </w:numPr>
        <w:spacing w:line="276" w:lineRule="auto"/>
        <w:jc w:val="left"/>
        <w:rPr>
          <w:bCs/>
          <w:sz w:val="28"/>
          <w:szCs w:val="28"/>
        </w:rPr>
      </w:pPr>
      <w:hyperlink r:id="rId5" w:history="1">
        <w:r w:rsidR="002C6416">
          <w:rPr>
            <w:rStyle w:val="a3"/>
            <w:bCs/>
            <w:color w:val="auto"/>
            <w:sz w:val="28"/>
            <w:szCs w:val="28"/>
            <w:u w:val="none"/>
          </w:rPr>
          <w:t>http://lesgaft.spb.ru</w:t>
        </w:r>
      </w:hyperlink>
    </w:p>
    <w:p w:rsidR="002C6416" w:rsidRDefault="002C6416" w:rsidP="002C6416">
      <w:pPr>
        <w:pStyle w:val="a9"/>
        <w:numPr>
          <w:ilvl w:val="0"/>
          <w:numId w:val="10"/>
        </w:numPr>
        <w:spacing w:line="276" w:lineRule="auto"/>
        <w:jc w:val="left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 xml:space="preserve">:// 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  <w:lang w:val="en-US"/>
        </w:rPr>
        <w:t>hotbot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com</w:t>
      </w:r>
      <w:proofErr w:type="spellEnd"/>
    </w:p>
    <w:p w:rsidR="002C6416" w:rsidRDefault="002C6416" w:rsidP="002C6416">
      <w:pPr>
        <w:pStyle w:val="a9"/>
        <w:numPr>
          <w:ilvl w:val="0"/>
          <w:numId w:val="10"/>
        </w:numPr>
        <w:spacing w:line="276" w:lineRule="auto"/>
        <w:jc w:val="left"/>
        <w:rPr>
          <w:bCs/>
          <w:sz w:val="28"/>
          <w:szCs w:val="28"/>
        </w:rPr>
      </w:pPr>
      <w:r>
        <w:rPr>
          <w:sz w:val="28"/>
          <w:szCs w:val="28"/>
          <w:lang w:val="en-US"/>
        </w:rPr>
        <w:t>http:// www. filez.com</w:t>
      </w:r>
    </w:p>
    <w:p w:rsidR="002C6416" w:rsidRDefault="002C6416" w:rsidP="002C6416">
      <w:pPr>
        <w:pStyle w:val="a9"/>
        <w:spacing w:line="276" w:lineRule="auto"/>
        <w:jc w:val="left"/>
        <w:rPr>
          <w:bCs/>
          <w:sz w:val="28"/>
          <w:szCs w:val="28"/>
          <w:lang w:val="ru-RU"/>
        </w:rPr>
      </w:pPr>
    </w:p>
    <w:p w:rsidR="002C6416" w:rsidRDefault="002C6416" w:rsidP="002C6416">
      <w:pPr>
        <w:keepNext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2C6416" w:rsidRDefault="002C6416" w:rsidP="002C64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2C6416" w:rsidRDefault="002C6416" w:rsidP="002C64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оценка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занятий, тестирования, а также выполнения обучающимися индивидуальных заданий, проектов, исследований.</w:t>
      </w:r>
    </w:p>
    <w:p w:rsidR="002C6416" w:rsidRDefault="002C6416" w:rsidP="002C64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998"/>
      </w:tblGrid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освоенные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умения, усвоенные знания)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16" w:rsidRDefault="002C641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Освоенные умения:</w:t>
            </w:r>
          </w:p>
          <w:p w:rsidR="002C6416" w:rsidRDefault="002C6416">
            <w:pPr>
              <w:pStyle w:val="ab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1.Ориентироваться в истории и тенденциях развития физической культуры и спорта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рефератов, проектов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2.Использовать знания истории физической культуры и спорта в профессиональной деятельности, в том числе при решении задач нравственного и патриотического воспитания школьников, повышения интереса к физической культуре и спорту и т.д.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3.Правильно использовать терминологию в области физической культуры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заданий, решение ситуационных задач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4.Оценивать постановку цели и задач, определять педагогические возможности и эффективность применения различных методов, приемов, методик, форм физического воспитания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рефератов, проектов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5.Находить и анализировать информацию по теории и истории физической культуры, необходимую для решения профессиональных педагогических проблем, повышения эффективности педагогической деятельности,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профессионального самообразования и саморазвития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ндивид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и групповых заданий, рефератов, решение ситуационных задач </w:t>
            </w:r>
          </w:p>
        </w:tc>
      </w:tr>
      <w:tr w:rsidR="00EF7CA8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8" w:rsidRPr="00EF7CA8" w:rsidRDefault="00EF7CA8" w:rsidP="00EF7CA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proofErr w:type="gramStart"/>
            <w:r w:rsidR="00600E6B">
              <w:rPr>
                <w:rFonts w:ascii="Times New Roman" w:hAnsi="Times New Roman"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sz w:val="28"/>
                <w:szCs w:val="28"/>
              </w:rPr>
              <w:t>.К</w:t>
            </w:r>
            <w:r w:rsidRPr="00EF7CA8">
              <w:rPr>
                <w:rFonts w:ascii="Times New Roman" w:hAnsi="Times New Roman"/>
                <w:sz w:val="28"/>
                <w:szCs w:val="28"/>
              </w:rPr>
              <w:t>онкретизировать</w:t>
            </w:r>
            <w:proofErr w:type="gramEnd"/>
            <w:r w:rsidRPr="00EF7CA8">
              <w:rPr>
                <w:rFonts w:ascii="Times New Roman" w:hAnsi="Times New Roman"/>
                <w:sz w:val="28"/>
                <w:szCs w:val="28"/>
              </w:rPr>
              <w:t xml:space="preserve"> знания о нагрузке в ФВ;</w:t>
            </w:r>
          </w:p>
          <w:p w:rsidR="00EF7CA8" w:rsidRPr="00EF7CA8" w:rsidRDefault="00EF7CA8" w:rsidP="00EF7CA8">
            <w:pPr>
              <w:spacing w:after="0" w:line="240" w:lineRule="auto"/>
              <w:jc w:val="both"/>
              <w:rPr>
                <w:rFonts w:asciiTheme="minorHAnsi" w:hAnsiTheme="minorHAnsi" w:cstheme="minorBidi"/>
                <w:sz w:val="28"/>
                <w:szCs w:val="28"/>
              </w:rPr>
            </w:pPr>
          </w:p>
          <w:p w:rsidR="00EF7CA8" w:rsidRPr="00EF7CA8" w:rsidRDefault="00EF7CA8">
            <w:pPr>
              <w:pStyle w:val="ab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8" w:rsidRDefault="00EF7CA8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</w:t>
            </w:r>
          </w:p>
        </w:tc>
      </w:tr>
      <w:tr w:rsidR="00EF7CA8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8" w:rsidRPr="00EF7CA8" w:rsidRDefault="00EF7CA8" w:rsidP="00EF7CA8">
            <w:pPr>
              <w:pStyle w:val="ab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  <w:r w:rsidR="00600E6B">
              <w:rPr>
                <w:rFonts w:ascii="Times New Roman" w:hAnsi="Times New Roman"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F7CA8">
              <w:rPr>
                <w:rFonts w:ascii="Times New Roman" w:hAnsi="Times New Roman"/>
                <w:sz w:val="28"/>
                <w:szCs w:val="28"/>
              </w:rPr>
              <w:t>спользовать</w:t>
            </w:r>
            <w:r w:rsidRPr="00EF7CA8">
              <w:rPr>
                <w:sz w:val="28"/>
                <w:szCs w:val="28"/>
              </w:rPr>
              <w:t xml:space="preserve"> </w:t>
            </w:r>
            <w:r w:rsidRPr="00EF7CA8">
              <w:rPr>
                <w:rFonts w:ascii="Times New Roman" w:hAnsi="Times New Roman"/>
                <w:sz w:val="28"/>
                <w:szCs w:val="28"/>
              </w:rPr>
              <w:t>и</w:t>
            </w:r>
            <w:r w:rsidRPr="00EF7CA8">
              <w:rPr>
                <w:sz w:val="28"/>
                <w:szCs w:val="28"/>
              </w:rPr>
              <w:t xml:space="preserve"> </w:t>
            </w:r>
            <w:r w:rsidRPr="00EF7CA8">
              <w:rPr>
                <w:rFonts w:ascii="Times New Roman" w:hAnsi="Times New Roman"/>
                <w:sz w:val="28"/>
                <w:szCs w:val="28"/>
              </w:rPr>
              <w:t>применять принципы физического воспитания в будущей профессиональной деятельности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8" w:rsidRDefault="00EF7CA8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Усвоенные знания:</w:t>
            </w:r>
          </w:p>
          <w:p w:rsidR="002C6416" w:rsidRDefault="002C6416">
            <w:pPr>
              <w:pStyle w:val="ab"/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1.Понятийный аппарат теории физической культуры и спорта, в том числе взаимосвязь основных понятий;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2.Историю становления и развития отечественных и зарубежных систем физического воспитания и спортивной подготовки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ндивид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и групповых заданий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3.Историю международного спортивного движения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ндивид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и групповых заданий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4.Современные концепции физического воспитания;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ситуационных задач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5.Средства формирования физической культуры человека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6.Механизмы и средства развития личности в процессе физического воспитания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заданий, тестирование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7.Мотивы занятий физической культурой, условия и способы их формирования и развития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рефератов, проектов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8.Принципы, средства, методы, формы организации физического воспитания в учреждениях основного и дополнительного образования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заданий, тестирование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9.Дидактические и воспитательные возможности различных методов, средств и форм организации физического воспитания детей и подростков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10.Основы теории обучения двигательным действиям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рефератов, проектов, тестирование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11.Теоретические основы развития физических качеств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заданий, рефератов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12.Особенности физического воспитания дошкольников, учащихся, подростков, и обучающихся в образовательных организациях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заданий, тестирование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13.Особенности физического воспитания обучающихся с ослабленным здоровьем,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двигательно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одаренных детей, детей с особыми образовательными потребностями,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девиантным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поведением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рефератов, проектов, тестирование, решение ситуационных задач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14.Сущность и функции спорта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15.Основы спортивной тренировки и процесса спортивной подготовки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10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индивидуальных и групповых заданий, тестирование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16.Основы оздоровительной тренировки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рефератов, проектов</w:t>
            </w:r>
          </w:p>
        </w:tc>
      </w:tr>
      <w:tr w:rsidR="002C6416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2C6416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17.Проблемы и пути совершенствования организации физического воспитания в образовательных организациях.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16" w:rsidRDefault="00EF7CA8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2C64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ыполнение индивидуальных и групповых заданий, рефератов, решение ситуационных задач</w:t>
            </w:r>
          </w:p>
        </w:tc>
      </w:tr>
      <w:tr w:rsidR="00EF7CA8" w:rsidTr="00EF7CA8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8" w:rsidRPr="00EF7CA8" w:rsidRDefault="00EF7CA8" w:rsidP="00EF7CA8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*</w:t>
            </w:r>
            <w:r w:rsidRPr="00EF7CA8">
              <w:rPr>
                <w:rFonts w:ascii="Times New Roman" w:hAnsi="Times New Roman"/>
                <w:sz w:val="28"/>
                <w:szCs w:val="28"/>
              </w:rPr>
              <w:t>Педагогические возможности и эффективность применения методов физического воспитания.</w:t>
            </w:r>
          </w:p>
          <w:p w:rsidR="00EF7CA8" w:rsidRDefault="00EF7CA8">
            <w:pPr>
              <w:pStyle w:val="ab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8" w:rsidRDefault="00EF7CA8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рефератов, проектов</w:t>
            </w:r>
          </w:p>
        </w:tc>
      </w:tr>
    </w:tbl>
    <w:p w:rsidR="002C6416" w:rsidRDefault="002C6416" w:rsidP="002C641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791E" w:rsidRDefault="0036791E"/>
    <w:sectPr w:rsidR="0036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E6526"/>
    <w:multiLevelType w:val="hybridMultilevel"/>
    <w:tmpl w:val="6CFC5922"/>
    <w:lvl w:ilvl="0" w:tplc="0CD491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B6B9C"/>
    <w:multiLevelType w:val="hybridMultilevel"/>
    <w:tmpl w:val="300E1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0B6ECE"/>
    <w:multiLevelType w:val="hybridMultilevel"/>
    <w:tmpl w:val="4DF4FE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21450"/>
    <w:multiLevelType w:val="hybridMultilevel"/>
    <w:tmpl w:val="FF8E89A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571"/>
    <w:multiLevelType w:val="hybridMultilevel"/>
    <w:tmpl w:val="57D4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FF7811"/>
    <w:multiLevelType w:val="hybridMultilevel"/>
    <w:tmpl w:val="4DD41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A02FF4"/>
    <w:multiLevelType w:val="hybridMultilevel"/>
    <w:tmpl w:val="C53E791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14C04"/>
    <w:multiLevelType w:val="hybridMultilevel"/>
    <w:tmpl w:val="F1BA2404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8BF39E8"/>
    <w:multiLevelType w:val="hybridMultilevel"/>
    <w:tmpl w:val="7B9C74D4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779" w:hanging="360"/>
      </w:pPr>
    </w:lvl>
    <w:lvl w:ilvl="1">
      <w:start w:val="1"/>
      <w:numFmt w:val="decimal"/>
      <w:isLgl/>
      <w:lvlText w:val="%1.%2."/>
      <w:lvlJc w:val="left"/>
      <w:pPr>
        <w:ind w:left="2139" w:hanging="720"/>
      </w:pPr>
    </w:lvl>
    <w:lvl w:ilvl="2">
      <w:start w:val="1"/>
      <w:numFmt w:val="decimal"/>
      <w:isLgl/>
      <w:lvlText w:val="%1.%2.%3."/>
      <w:lvlJc w:val="left"/>
      <w:pPr>
        <w:ind w:left="2139" w:hanging="720"/>
      </w:pPr>
    </w:lvl>
    <w:lvl w:ilvl="3">
      <w:start w:val="1"/>
      <w:numFmt w:val="decimal"/>
      <w:isLgl/>
      <w:lvlText w:val="%1.%2.%3.%4."/>
      <w:lvlJc w:val="left"/>
      <w:pPr>
        <w:ind w:left="2499" w:hanging="1080"/>
      </w:pPr>
    </w:lvl>
    <w:lvl w:ilvl="4">
      <w:start w:val="1"/>
      <w:numFmt w:val="decimal"/>
      <w:isLgl/>
      <w:lvlText w:val="%1.%2.%3.%4.%5."/>
      <w:lvlJc w:val="left"/>
      <w:pPr>
        <w:ind w:left="2499" w:hanging="1080"/>
      </w:pPr>
    </w:lvl>
    <w:lvl w:ilvl="5">
      <w:start w:val="1"/>
      <w:numFmt w:val="decimal"/>
      <w:isLgl/>
      <w:lvlText w:val="%1.%2.%3.%4.%5.%6."/>
      <w:lvlJc w:val="left"/>
      <w:pPr>
        <w:ind w:left="2859" w:hanging="1440"/>
      </w:pPr>
    </w:lvl>
    <w:lvl w:ilvl="6">
      <w:start w:val="1"/>
      <w:numFmt w:val="decimal"/>
      <w:isLgl/>
      <w:lvlText w:val="%1.%2.%3.%4.%5.%6.%7."/>
      <w:lvlJc w:val="left"/>
      <w:pPr>
        <w:ind w:left="3219" w:hanging="1800"/>
      </w:pPr>
    </w:lvl>
    <w:lvl w:ilvl="7">
      <w:start w:val="1"/>
      <w:numFmt w:val="decimal"/>
      <w:isLgl/>
      <w:lvlText w:val="%1.%2.%3.%4.%5.%6.%7.%8."/>
      <w:lvlJc w:val="left"/>
      <w:pPr>
        <w:ind w:left="3219" w:hanging="1800"/>
      </w:pPr>
    </w:lvl>
    <w:lvl w:ilvl="8">
      <w:start w:val="1"/>
      <w:numFmt w:val="decimal"/>
      <w:isLgl/>
      <w:lvlText w:val="%1.%2.%3.%4.%5.%6.%7.%8.%9."/>
      <w:lvlJc w:val="left"/>
      <w:pPr>
        <w:ind w:left="3579" w:hanging="216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</w:num>
  <w:num w:numId="13">
    <w:abstractNumId w:val="8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E03"/>
    <w:rsid w:val="00013DA8"/>
    <w:rsid w:val="000821AB"/>
    <w:rsid w:val="002C6416"/>
    <w:rsid w:val="0036791E"/>
    <w:rsid w:val="00445C17"/>
    <w:rsid w:val="00600E6B"/>
    <w:rsid w:val="00676575"/>
    <w:rsid w:val="00782826"/>
    <w:rsid w:val="0093660C"/>
    <w:rsid w:val="00EF7CA8"/>
    <w:rsid w:val="00F4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9B96CD-4B86-4DE6-9105-BB11A90BE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4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C64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6416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2C6416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2C6416"/>
    <w:rPr>
      <w:rFonts w:ascii="Calibri" w:eastAsia="Calibri" w:hAnsi="Calibri" w:cs="Times New Roman"/>
      <w:lang w:val="x-none"/>
    </w:rPr>
  </w:style>
  <w:style w:type="paragraph" w:styleId="a7">
    <w:name w:val="footer"/>
    <w:basedOn w:val="a"/>
    <w:link w:val="a8"/>
    <w:uiPriority w:val="99"/>
    <w:semiHidden/>
    <w:unhideWhenUsed/>
    <w:rsid w:val="002C6416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2C6416"/>
    <w:rPr>
      <w:rFonts w:ascii="Calibri" w:eastAsia="Calibri" w:hAnsi="Calibri" w:cs="Times New Roman"/>
      <w:lang w:val="x-none"/>
    </w:rPr>
  </w:style>
  <w:style w:type="paragraph" w:styleId="a9">
    <w:name w:val="Title"/>
    <w:basedOn w:val="a"/>
    <w:link w:val="aa"/>
    <w:qFormat/>
    <w:rsid w:val="002C6416"/>
    <w:pPr>
      <w:spacing w:after="0" w:line="240" w:lineRule="auto"/>
      <w:ind w:right="-908"/>
      <w:jc w:val="center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a">
    <w:name w:val="Название Знак"/>
    <w:basedOn w:val="a0"/>
    <w:link w:val="a9"/>
    <w:rsid w:val="002C6416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b">
    <w:name w:val="List Paragraph"/>
    <w:basedOn w:val="a"/>
    <w:uiPriority w:val="34"/>
    <w:qFormat/>
    <w:rsid w:val="002C6416"/>
    <w:pPr>
      <w:ind w:left="720"/>
      <w:contextualSpacing/>
    </w:pPr>
  </w:style>
  <w:style w:type="paragraph" w:customStyle="1" w:styleId="Default">
    <w:name w:val="Default"/>
    <w:rsid w:val="002C64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2C641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">
    <w:name w:val="Знак1"/>
    <w:basedOn w:val="a"/>
    <w:rsid w:val="002C6416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Основной"/>
    <w:basedOn w:val="a"/>
    <w:rsid w:val="002C6416"/>
    <w:pPr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/>
      <w:sz w:val="23"/>
      <w:szCs w:val="23"/>
      <w:lang w:eastAsia="ru-RU"/>
    </w:rPr>
  </w:style>
  <w:style w:type="table" w:styleId="10">
    <w:name w:val="Table Grid 1"/>
    <w:basedOn w:val="a1"/>
    <w:semiHidden/>
    <w:unhideWhenUsed/>
    <w:rsid w:val="002C6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uiPriority w:val="59"/>
    <w:rsid w:val="002C6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2C6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082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821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esgaft.sp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3844</Words>
  <Characters>21915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2020-06-30T07:48:00Z</cp:lastPrinted>
  <dcterms:created xsi:type="dcterms:W3CDTF">2020-05-08T10:21:00Z</dcterms:created>
  <dcterms:modified xsi:type="dcterms:W3CDTF">2020-06-30T07:48:00Z</dcterms:modified>
</cp:coreProperties>
</file>